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proofErr w:type="spellStart"/>
      <w:r w:rsidR="00744E55">
        <w:t>Тоншерминская</w:t>
      </w:r>
      <w:proofErr w:type="spellEnd"/>
      <w:r>
        <w:t xml:space="preserve"> средняя </w:t>
      </w:r>
      <w:proofErr w:type="gramStart"/>
      <w:r>
        <w:t>общеобразовательная</w:t>
      </w:r>
      <w:proofErr w:type="gramEnd"/>
      <w:r>
        <w:t xml:space="preserve"> школа»</w:t>
      </w:r>
      <w:r>
        <w:br/>
        <w:t>(за отчётный финансовый год с 1 января 201</w:t>
      </w:r>
      <w:r w:rsidR="00B02939">
        <w:t>4</w:t>
      </w:r>
      <w:r>
        <w:t xml:space="preserve"> года по 31 декабря 201</w:t>
      </w:r>
      <w:r w:rsidR="00B02939">
        <w:t>4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B02939">
            <w:pPr>
              <w:jc w:val="center"/>
            </w:pPr>
            <w:r>
              <w:t>Декларированный годовой доход за 201</w:t>
            </w:r>
            <w:r w:rsidR="00B02939">
              <w:t>4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25A5E" w:rsidRDefault="00744E55" w:rsidP="00705EFB">
            <w:pPr>
              <w:jc w:val="both"/>
            </w:pPr>
            <w:r>
              <w:rPr>
                <w:b/>
                <w:bCs/>
              </w:rPr>
              <w:t>Макарова Ольга Ивановна</w:t>
            </w:r>
            <w:r w:rsidR="00025A5E" w:rsidRPr="00C7131A">
              <w:rPr>
                <w:b/>
                <w:bCs/>
              </w:rPr>
              <w:t xml:space="preserve"> – </w:t>
            </w:r>
            <w:r w:rsidR="00025A5E">
              <w:rPr>
                <w:bCs/>
              </w:rPr>
              <w:t xml:space="preserve">директор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B02939" w:rsidP="00705EFB">
            <w:pPr>
              <w:jc w:val="center"/>
            </w:pPr>
            <w:r>
              <w:t>340306,84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Pr="005155D3" w:rsidRDefault="00744E55" w:rsidP="00705EFB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Pr="005155D3" w:rsidRDefault="00744E55" w:rsidP="00705EF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744E55" w:rsidP="00705EF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Pr="00744E55" w:rsidRDefault="00744E55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744E55" w:rsidP="00705EFB">
            <w:pPr>
              <w:jc w:val="center"/>
            </w:pPr>
            <w:r>
              <w:t>Жилой дом</w:t>
            </w:r>
          </w:p>
          <w:p w:rsidR="00744E55" w:rsidRPr="001B380E" w:rsidRDefault="00744E55" w:rsidP="00705EFB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744E55" w:rsidP="00705EFB">
            <w:pPr>
              <w:jc w:val="center"/>
            </w:pPr>
            <w:r>
              <w:t>82,3</w:t>
            </w:r>
          </w:p>
          <w:p w:rsidR="00744E55" w:rsidRDefault="00744E55" w:rsidP="00705EFB">
            <w:pPr>
              <w:jc w:val="center"/>
            </w:pPr>
          </w:p>
          <w:p w:rsidR="00744E55" w:rsidRDefault="00B02939" w:rsidP="00705EFB">
            <w:pPr>
              <w:jc w:val="center"/>
            </w:pPr>
            <w:r>
              <w:t>32,85</w:t>
            </w:r>
            <w:bookmarkStart w:id="0" w:name="_GoBack"/>
            <w:bookmarkEnd w:id="0"/>
          </w:p>
        </w:tc>
        <w:tc>
          <w:tcPr>
            <w:tcW w:w="1560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744E55" w:rsidP="00705EFB">
            <w:pPr>
              <w:jc w:val="center"/>
            </w:pPr>
            <w:r>
              <w:t>Россия</w:t>
            </w:r>
          </w:p>
          <w:p w:rsidR="00744E55" w:rsidRDefault="00744E55" w:rsidP="00705EFB">
            <w:pPr>
              <w:jc w:val="center"/>
            </w:pPr>
          </w:p>
          <w:p w:rsidR="00744E55" w:rsidRDefault="00744E55" w:rsidP="00705EFB">
            <w:pPr>
              <w:jc w:val="center"/>
            </w:pPr>
            <w:r>
              <w:t>Россия</w:t>
            </w:r>
          </w:p>
        </w:tc>
      </w:tr>
      <w:tr w:rsidR="00744E55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744E55" w:rsidRDefault="00744E55" w:rsidP="00705EFB">
            <w:pPr>
              <w:jc w:val="center"/>
              <w:rPr>
                <w:bCs/>
              </w:rPr>
            </w:pPr>
          </w:p>
          <w:p w:rsidR="00744E55" w:rsidRPr="00C133DB" w:rsidRDefault="00744E55" w:rsidP="00705EF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744E55" w:rsidRPr="00C133DB" w:rsidRDefault="00744E55" w:rsidP="00705EF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744E55" w:rsidRDefault="00744E55" w:rsidP="00705EFB">
            <w:pPr>
              <w:jc w:val="center"/>
            </w:pPr>
          </w:p>
          <w:p w:rsidR="00744E55" w:rsidRPr="001B380E" w:rsidRDefault="00B02939" w:rsidP="00705EFB">
            <w:pPr>
              <w:jc w:val="center"/>
            </w:pPr>
            <w:r>
              <w:t>65522,62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744E55" w:rsidRDefault="00744E55" w:rsidP="00827971">
            <w:pPr>
              <w:jc w:val="center"/>
            </w:pPr>
          </w:p>
          <w:p w:rsidR="00744E55" w:rsidRDefault="00744E55" w:rsidP="00827971">
            <w:pPr>
              <w:jc w:val="center"/>
            </w:pPr>
            <w:r>
              <w:t>Жилой дом</w:t>
            </w:r>
          </w:p>
          <w:p w:rsidR="00744E55" w:rsidRPr="001B380E" w:rsidRDefault="00744E55" w:rsidP="00827971">
            <w:pPr>
              <w:jc w:val="center"/>
            </w:pPr>
            <w:r>
              <w:t>Земельный участок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744E55" w:rsidRDefault="00744E55" w:rsidP="00827971">
            <w:pPr>
              <w:jc w:val="center"/>
            </w:pPr>
          </w:p>
          <w:p w:rsidR="00744E55" w:rsidRDefault="00744E55" w:rsidP="00827971">
            <w:pPr>
              <w:jc w:val="center"/>
            </w:pPr>
            <w:r>
              <w:t>82,3</w:t>
            </w:r>
          </w:p>
          <w:p w:rsidR="00744E55" w:rsidRDefault="00744E55" w:rsidP="00827971">
            <w:pPr>
              <w:jc w:val="center"/>
            </w:pPr>
          </w:p>
          <w:p w:rsidR="00744E55" w:rsidRDefault="00B02939" w:rsidP="00827971">
            <w:pPr>
              <w:jc w:val="center"/>
            </w:pPr>
            <w:r>
              <w:t>32,85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744E55" w:rsidRDefault="00744E55" w:rsidP="00827971">
            <w:pPr>
              <w:jc w:val="center"/>
            </w:pPr>
          </w:p>
          <w:p w:rsidR="00744E55" w:rsidRDefault="00744E55" w:rsidP="00827971">
            <w:pPr>
              <w:jc w:val="center"/>
            </w:pPr>
            <w:r>
              <w:t>Россия</w:t>
            </w:r>
          </w:p>
          <w:p w:rsidR="00744E55" w:rsidRDefault="00744E55" w:rsidP="00827971">
            <w:pPr>
              <w:jc w:val="center"/>
            </w:pPr>
          </w:p>
          <w:p w:rsidR="00744E55" w:rsidRDefault="00744E55" w:rsidP="00827971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744E55" w:rsidRDefault="00744E55" w:rsidP="00705EFB"/>
          <w:p w:rsidR="00744E55" w:rsidRDefault="00744E55" w:rsidP="00705EFB">
            <w:pPr>
              <w:jc w:val="center"/>
            </w:pPr>
          </w:p>
          <w:p w:rsidR="00744E55" w:rsidRDefault="00744E55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744E55" w:rsidRPr="005155D3" w:rsidRDefault="00744E55" w:rsidP="007F1425">
            <w:pPr>
              <w:jc w:val="center"/>
            </w:pPr>
          </w:p>
          <w:p w:rsidR="00744E55" w:rsidRPr="005155D3" w:rsidRDefault="00744E55" w:rsidP="007F1425">
            <w:pPr>
              <w:jc w:val="center"/>
            </w:pPr>
          </w:p>
          <w:p w:rsidR="00744E55" w:rsidRPr="005155D3" w:rsidRDefault="00744E55" w:rsidP="007F1425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744E55" w:rsidRPr="005155D3" w:rsidRDefault="00744E55" w:rsidP="007F1425">
            <w:pPr>
              <w:jc w:val="center"/>
            </w:pPr>
          </w:p>
          <w:p w:rsidR="00744E55" w:rsidRPr="005155D3" w:rsidRDefault="00744E55" w:rsidP="007F1425">
            <w:pPr>
              <w:jc w:val="center"/>
            </w:pPr>
          </w:p>
          <w:p w:rsidR="00744E55" w:rsidRPr="005155D3" w:rsidRDefault="00744E55" w:rsidP="007F1425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744E55" w:rsidRDefault="00744E55" w:rsidP="007F1425">
            <w:pPr>
              <w:jc w:val="center"/>
            </w:pPr>
          </w:p>
          <w:p w:rsidR="00744E55" w:rsidRDefault="00744E55" w:rsidP="007F1425">
            <w:pPr>
              <w:jc w:val="center"/>
            </w:pPr>
          </w:p>
          <w:p w:rsidR="00744E55" w:rsidRDefault="00744E55" w:rsidP="007F1425">
            <w:pPr>
              <w:jc w:val="center"/>
            </w:pPr>
            <w:r>
              <w:t>нет</w:t>
            </w:r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744E55"/>
    <w:rsid w:val="00B02939"/>
    <w:rsid w:val="00F6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138</Words>
  <Characters>788</Characters>
  <Application>Microsoft Office Word</Application>
  <DocSecurity>0</DocSecurity>
  <Lines>6</Lines>
  <Paragraphs>1</Paragraphs>
  <ScaleCrop>false</ScaleCrop>
  <Company/>
  <LinksUpToDate>false</LinksUpToDate>
  <CharactersWithSpaces>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4</cp:revision>
  <dcterms:created xsi:type="dcterms:W3CDTF">2014-04-28T13:04:00Z</dcterms:created>
  <dcterms:modified xsi:type="dcterms:W3CDTF">2015-05-14T07:44:00Z</dcterms:modified>
</cp:coreProperties>
</file>